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CA133D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21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</w:p>
    <w:p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CA133D">
        <w:rPr>
          <w:rFonts w:ascii="Arial Narrow" w:hAnsi="Arial Narrow"/>
          <w:b/>
          <w:sz w:val="28"/>
          <w:szCs w:val="28"/>
          <w:lang w:val="hr-HR"/>
        </w:rPr>
        <w:t>21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1D0FBE">
        <w:rPr>
          <w:rFonts w:ascii="Arial Narrow" w:hAnsi="Arial Narrow"/>
          <w:b/>
          <w:sz w:val="28"/>
          <w:szCs w:val="28"/>
          <w:lang w:val="hr-HR"/>
        </w:rPr>
        <w:t xml:space="preserve"> – 1. izmjena i dopuna</w:t>
      </w:r>
    </w:p>
    <w:p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CA133D">
        <w:rPr>
          <w:rFonts w:ascii="Arial Narrow" w:hAnsi="Arial Narrow"/>
          <w:b/>
          <w:sz w:val="26"/>
          <w:szCs w:val="26"/>
          <w:lang w:val="hr-HR"/>
        </w:rPr>
        <w:t>GRADA KLANJCA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CA133D">
        <w:rPr>
          <w:rFonts w:ascii="Arial Narrow" w:hAnsi="Arial Narrow"/>
          <w:b/>
          <w:sz w:val="26"/>
          <w:szCs w:val="26"/>
          <w:lang w:val="hr-HR"/>
        </w:rPr>
        <w:t>07.01.2021. – 20.02.2021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Obuhvaćena n</w:t>
      </w:r>
      <w:r w:rsidRPr="00151512">
        <w:rPr>
          <w:rFonts w:ascii="Arial Narrow" w:hAnsi="Arial Narrow"/>
          <w:b/>
          <w:sz w:val="26"/>
          <w:szCs w:val="26"/>
          <w:lang w:val="hr-HR"/>
        </w:rPr>
        <w:t>aselja:</w:t>
      </w:r>
      <w:r>
        <w:rPr>
          <w:rFonts w:ascii="Arial Narrow" w:hAnsi="Arial Narrow"/>
          <w:b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Bobovec</w:t>
      </w:r>
      <w:proofErr w:type="spellEnd"/>
      <w:r w:rsidR="00CA133D" w:rsidRP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, Bratovski Vrh, Carska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Ves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 Dol Klanječki</w:t>
      </w:r>
      <w:r w:rsidR="00EB01DC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Goljak Klanje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čki,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Gorkovec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 Gredice, Klanjec,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Ledine Klanječke,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Lepoglavec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Letovčan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N</w:t>
      </w:r>
      <w:r w:rsidR="00EB01DC">
        <w:rPr>
          <w:rFonts w:ascii="Arial Narrow" w:hAnsi="Arial Narrow"/>
          <w:sz w:val="26"/>
          <w:szCs w:val="26"/>
          <w:lang w:val="hr-HR"/>
        </w:rPr>
        <w:t>ovodvorski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L</w:t>
      </w:r>
      <w:r w:rsidR="00CA133D">
        <w:rPr>
          <w:rFonts w:ascii="Arial Narrow" w:hAnsi="Arial Narrow"/>
          <w:sz w:val="26"/>
          <w:szCs w:val="26"/>
          <w:lang w:val="hr-HR"/>
        </w:rPr>
        <w:t>učel</w:t>
      </w:r>
      <w:r w:rsidR="00EB01DC">
        <w:rPr>
          <w:rFonts w:ascii="Arial Narrow" w:hAnsi="Arial Narrow"/>
          <w:sz w:val="26"/>
          <w:szCs w:val="26"/>
          <w:lang w:val="hr-HR"/>
        </w:rPr>
        <w:t>nic</w:t>
      </w:r>
      <w:r w:rsidR="00343C06">
        <w:rPr>
          <w:rFonts w:ascii="Arial Narrow" w:hAnsi="Arial Narrow"/>
          <w:sz w:val="26"/>
          <w:szCs w:val="26"/>
          <w:lang w:val="hr-HR"/>
        </w:rPr>
        <w:t>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Tomaševečka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Mihanovićev Dol, Novi Dvori Klanječki, Police,</w:t>
      </w:r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Rakovec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>.</w:t>
      </w:r>
    </w:p>
    <w:p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2555B2" w:rsidRDefault="002555B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KUMROVEC</w:t>
      </w:r>
    </w:p>
    <w:p w:rsidR="002555B2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22.02. – 05</w:t>
      </w:r>
      <w:r w:rsidR="002555B2">
        <w:rPr>
          <w:rFonts w:ascii="Arial Narrow" w:hAnsi="Arial Narrow"/>
          <w:b/>
          <w:sz w:val="26"/>
          <w:szCs w:val="26"/>
          <w:lang w:val="hr-HR"/>
        </w:rPr>
        <w:t>.03. 2020. godine</w:t>
      </w:r>
    </w:p>
    <w:p w:rsidR="002555B2" w:rsidRDefault="002555B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2555B2">
        <w:rPr>
          <w:rFonts w:ascii="Arial Narrow" w:hAnsi="Arial Narrow"/>
          <w:sz w:val="26"/>
          <w:szCs w:val="26"/>
          <w:lang w:val="hr-HR"/>
        </w:rPr>
        <w:t xml:space="preserve">Donji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Dugnjevec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Kladnjevec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Kumrovec,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Podgora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Ravno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Brezje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Razdrto Tuheljsko,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Razvor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Risvica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Velinci</w:t>
      </w:r>
      <w:proofErr w:type="spellEnd"/>
    </w:p>
    <w:p w:rsidR="00043E1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Područje općine ZAGORSKA SELA</w:t>
      </w:r>
    </w:p>
    <w:p w:rsidR="00043E1E" w:rsidRP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08.03.2020 – 19.03.2020. godine</w:t>
      </w:r>
    </w:p>
    <w:p w:rsidR="00F22E6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Obuhvaćena naselja</w:t>
      </w:r>
      <w:r>
        <w:rPr>
          <w:rFonts w:ascii="Arial Narrow" w:hAnsi="Arial Narrow"/>
          <w:b/>
          <w:sz w:val="26"/>
          <w:szCs w:val="26"/>
          <w:lang w:val="hr-HR"/>
        </w:rPr>
        <w:t xml:space="preserve">: </w:t>
      </w:r>
      <w:proofErr w:type="spellStart"/>
      <w:r w:rsidR="00C404B6" w:rsidRPr="00C404B6">
        <w:rPr>
          <w:rFonts w:ascii="Arial Narrow" w:hAnsi="Arial Narrow"/>
          <w:sz w:val="26"/>
          <w:szCs w:val="26"/>
          <w:lang w:val="hr-HR"/>
        </w:rPr>
        <w:t>Bratkovec</w:t>
      </w:r>
      <w:proofErr w:type="spellEnd"/>
      <w:r w:rsidR="00C404B6" w:rsidRP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Brezakovec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Harina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Zlaka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Kuzminec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Miljanski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Luke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Poljanske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Plavić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>, Poljana Sutlanska, Zagorska Sela</w:t>
      </w:r>
    </w:p>
    <w:p w:rsidR="00C404B6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C404B6">
        <w:rPr>
          <w:rFonts w:ascii="Arial Narrow" w:hAnsi="Arial Narrow"/>
          <w:b/>
          <w:sz w:val="26"/>
          <w:szCs w:val="26"/>
          <w:lang w:val="hr-HR"/>
        </w:rPr>
        <w:t>Područje općine KRALJEVEC NA SUTLI</w:t>
      </w: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bookmarkStart w:id="0" w:name="_GoBack"/>
      <w:r>
        <w:rPr>
          <w:rFonts w:ascii="Arial Narrow" w:hAnsi="Arial Narrow"/>
          <w:b/>
          <w:sz w:val="26"/>
          <w:szCs w:val="26"/>
          <w:lang w:val="hr-HR"/>
        </w:rPr>
        <w:t>Razdoblje: 22.03.2020. – 02.04.2020. godine</w:t>
      </w:r>
    </w:p>
    <w:bookmarkEnd w:id="0"/>
    <w:p w:rsidR="00C404B6" w:rsidRPr="00431B34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="00431B34" w:rsidRPr="00431B34">
        <w:rPr>
          <w:rFonts w:ascii="Arial Narrow" w:hAnsi="Arial Narrow"/>
          <w:sz w:val="26"/>
          <w:szCs w:val="26"/>
          <w:lang w:val="hr-HR"/>
        </w:rPr>
        <w:t>Draše,</w:t>
      </w:r>
      <w:r w:rsidR="00431B34">
        <w:rPr>
          <w:rFonts w:ascii="Arial Narrow" w:hAnsi="Arial Narrow"/>
          <w:sz w:val="26"/>
          <w:szCs w:val="26"/>
          <w:lang w:val="hr-HR"/>
        </w:rPr>
        <w:t xml:space="preserve"> Gornji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Čemehovec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Kačkovec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Kapelski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Vrh,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Kraljevec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na Sutli,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Lukavec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Klanječki,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Movrač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Radakovo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Strmec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Sutlanski</w:t>
      </w:r>
    </w:p>
    <w:p w:rsidR="00F22E6E" w:rsidRDefault="00F22E6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B9166D" w:rsidRPr="001D0FBE" w:rsidRDefault="00B9166D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lastRenderedPageBreak/>
        <w:t>Područje općine ZLATAR BISTRICE</w:t>
      </w:r>
    </w:p>
    <w:p w:rsidR="00B9166D" w:rsidRPr="001D0FBE" w:rsidRDefault="0005103C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06</w:t>
      </w:r>
      <w:r w:rsidR="00B9166D"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t>.04. – 29.05.02021. godine</w:t>
      </w:r>
    </w:p>
    <w:p w:rsidR="00B9166D" w:rsidRPr="001D0FBE" w:rsidRDefault="00B9166D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Obuhvaćena naselja: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Ervenik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Lipovec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Lovrečan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Opasanjek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Veleškovec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Zl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. Bistrica</w:t>
      </w:r>
    </w:p>
    <w:p w:rsidR="00B063FA" w:rsidRPr="001D0FBE" w:rsidRDefault="00B063FA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</w:p>
    <w:p w:rsidR="00B063FA" w:rsidRPr="001D0FBE" w:rsidRDefault="00B063FA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t>Područje općine KONJŠČINE</w:t>
      </w:r>
    </w:p>
    <w:p w:rsidR="00B063FA" w:rsidRPr="001D0FBE" w:rsidRDefault="0005103C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06</w:t>
      </w:r>
      <w:r w:rsidR="00B063FA"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t>.04. – 29.05.2021. godine</w:t>
      </w:r>
    </w:p>
    <w:p w:rsidR="00B063FA" w:rsidRPr="001D0FBE" w:rsidRDefault="00B063FA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t>Obuhvaćena naselja:</w:t>
      </w:r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Bočadir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Bočaki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Brlekovo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Donja. Batina dio(217-258), Donja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Konjščina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Donji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Sušobreg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Galovec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Gornja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Konjščina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Jelovec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Jertovec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Klimen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Konjščina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Kosovečko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Krapina Selo,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Pešćeno</w:t>
      </w:r>
      <w:proofErr w:type="spellEnd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 w:rsidR="00B54DB9">
        <w:rPr>
          <w:rFonts w:ascii="Arial" w:hAnsi="Arial" w:cs="Arial"/>
          <w:b/>
          <w:color w:val="FF0000"/>
          <w:sz w:val="24"/>
          <w:szCs w:val="24"/>
          <w:lang w:val="hr-HR"/>
        </w:rPr>
        <w:t>Turnišće</w:t>
      </w:r>
      <w:proofErr w:type="spellEnd"/>
    </w:p>
    <w:p w:rsidR="00B063FA" w:rsidRPr="001D0FBE" w:rsidRDefault="00B063FA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</w:p>
    <w:p w:rsidR="00B063FA" w:rsidRPr="001D0FBE" w:rsidRDefault="00B063FA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t>Područje općine HRAŠĆINE</w:t>
      </w:r>
    </w:p>
    <w:p w:rsidR="00B063FA" w:rsidRPr="001D0FBE" w:rsidRDefault="0005103C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06</w:t>
      </w:r>
      <w:r w:rsidR="00B063FA" w:rsidRPr="001D0FBE">
        <w:rPr>
          <w:rFonts w:ascii="Arial" w:hAnsi="Arial" w:cs="Arial"/>
          <w:b/>
          <w:color w:val="FF0000"/>
          <w:sz w:val="24"/>
          <w:szCs w:val="24"/>
          <w:lang w:val="hr-HR"/>
        </w:rPr>
        <w:t>.04. – 29.05.2021.godine</w:t>
      </w:r>
    </w:p>
    <w:p w:rsidR="00B063FA" w:rsidRPr="001D0FBE" w:rsidRDefault="00B54DB9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Obuhvaćena naselja: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Domovec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Donji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Kraljevec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Gornjaki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Gornji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Kraljevec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Hrašćina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Husinec,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Jarek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Habekov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Maretić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hr-HR"/>
        </w:rPr>
        <w:t>Trgovišće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hr-HR"/>
        </w:rPr>
        <w:t>, Vrbovo</w:t>
      </w:r>
    </w:p>
    <w:p w:rsidR="0055784A" w:rsidRDefault="0055784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55784A" w:rsidRPr="0055784A" w:rsidRDefault="0055784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151512" w:rsidRDefault="00151512" w:rsidP="00FA7BA3">
      <w:pPr>
        <w:keepNext/>
        <w:keepLines/>
        <w:ind w:left="0" w:right="-2"/>
        <w:outlineLvl w:val="0"/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 w:rsidRPr="00151512"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</w:p>
    <w:p w:rsidR="00151512" w:rsidRPr="00F46936" w:rsidRDefault="0063580A" w:rsidP="00151512">
      <w:pPr>
        <w:keepNext/>
        <w:keepLines/>
        <w:ind w:left="0" w:right="-2" w:hanging="10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 xml:space="preserve">Odstupanja od navedenih datuma moguća su uslijed </w:t>
      </w:r>
      <w:r w:rsidR="00151512"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nepovoljnih vremenskih uvjeta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 xml:space="preserve">ili nastupa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drugih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</w:t>
      </w:r>
      <w:r w:rsidR="00066F9A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dvi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divih okolnosti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>.</w:t>
      </w:r>
      <w:r w:rsidRPr="00F46936"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  <w:t xml:space="preserve"> </w:t>
      </w:r>
    </w:p>
    <w:p w:rsidR="008E3EBF" w:rsidRPr="00F46936" w:rsidRDefault="008E3EBF" w:rsidP="008E3EBF">
      <w:pPr>
        <w:ind w:left="0" w:right="-2"/>
        <w:rPr>
          <w:rFonts w:ascii="Arial Narrow" w:hAnsi="Arial Narrow"/>
          <w:b/>
          <w:color w:val="000000" w:themeColor="text1"/>
          <w:sz w:val="26"/>
          <w:szCs w:val="26"/>
          <w:u w:val="thick" w:color="FF0000"/>
          <w:lang w:val="hr-HR"/>
        </w:rPr>
      </w:pPr>
    </w:p>
    <w:p w:rsidR="0063580A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63580A" w:rsidRPr="00151512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8E3EBF" w:rsidRPr="0063580A" w:rsidRDefault="0015151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63580A">
        <w:rPr>
          <w:rFonts w:ascii="Arial Narrow" w:hAnsi="Arial Narrow"/>
          <w:sz w:val="26"/>
          <w:szCs w:val="26"/>
          <w:lang w:val="hr-HR"/>
        </w:rPr>
        <w:t xml:space="preserve">U Zaboku, </w:t>
      </w:r>
      <w:r w:rsidR="0005103C">
        <w:rPr>
          <w:rFonts w:ascii="Arial Narrow" w:hAnsi="Arial Narrow"/>
          <w:sz w:val="26"/>
          <w:szCs w:val="26"/>
          <w:lang w:val="hr-HR"/>
        </w:rPr>
        <w:t>24</w:t>
      </w:r>
      <w:r w:rsidR="0055784A">
        <w:rPr>
          <w:rFonts w:ascii="Arial Narrow" w:hAnsi="Arial Narrow"/>
          <w:sz w:val="26"/>
          <w:szCs w:val="26"/>
          <w:lang w:val="hr-HR"/>
        </w:rPr>
        <w:t>.03</w:t>
      </w:r>
      <w:r w:rsidR="00EB01DC">
        <w:rPr>
          <w:rFonts w:ascii="Arial Narrow" w:hAnsi="Arial Narrow"/>
          <w:sz w:val="26"/>
          <w:szCs w:val="26"/>
          <w:lang w:val="hr-HR"/>
        </w:rPr>
        <w:t>.2021</w:t>
      </w:r>
      <w:r w:rsidR="001D4BE0">
        <w:rPr>
          <w:rFonts w:ascii="Arial Narrow" w:hAnsi="Arial Narrow"/>
          <w:sz w:val="26"/>
          <w:szCs w:val="26"/>
          <w:lang w:val="hr-HR"/>
        </w:rPr>
        <w:t>.</w:t>
      </w:r>
    </w:p>
    <w:p w:rsidR="008E3EBF" w:rsidRPr="0063580A" w:rsidRDefault="008E3EBF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0F150C">
      <w:pPr>
        <w:rPr>
          <w:rFonts w:ascii="Arial Narrow" w:hAnsi="Arial Narrow"/>
          <w:sz w:val="26"/>
          <w:szCs w:val="26"/>
          <w:lang w:val="hr-HR"/>
        </w:rPr>
      </w:pPr>
    </w:p>
    <w:sectPr w:rsidR="008E3EBF" w:rsidRPr="00151512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468" w:rsidRDefault="006B0468">
      <w:r>
        <w:separator/>
      </w:r>
    </w:p>
  </w:endnote>
  <w:endnote w:type="continuationSeparator" w:id="0">
    <w:p w:rsidR="006B0468" w:rsidRDefault="006B0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D558D5BA-BB1E-4314-BC32-DCBD1F576A5C}"/>
    <w:embedBold r:id="rId2" w:fontKey="{0B6F783D-AC99-484F-896F-F11FA61CF331}"/>
    <w:embedItalic r:id="rId3" w:fontKey="{E22F73C5-3E9F-43B3-8130-FF63754E1C7E}"/>
    <w:embedBoldItalic r:id="rId4" w:fontKey="{65AAE236-371F-4509-9E70-77D817CBBFF9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E71989F3-1D05-4C00-8B17-1F9806697601}"/>
    <w:embedBold r:id="rId6" w:fontKey="{8F85A03F-1720-4755-B285-D499C9FE6FF2}"/>
    <w:embedItalic r:id="rId7" w:fontKey="{29A87208-F89A-406E-AB30-9EEEA71C0D0A}"/>
    <w:embedBoldItalic r:id="rId8" w:fontKey="{44BAFD8A-402B-4CC6-B085-21CEB4FE608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8A72E14E-D947-423C-A5E5-412B837C285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5EEA000F-ADDA-48B9-8022-5EB1BF65BFF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0F31C7A3-667B-40E1-AE6C-115F1DB5EFE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E89ADF0C-1D49-425E-8B2D-32B191E36F14}"/>
    <w:embedBold r:id="rId13" w:fontKey="{4546A84E-B4DE-4334-950F-FEACFE1221F9}"/>
    <w:embedItalic r:id="rId14" w:fontKey="{F0F18710-9289-4D21-B3DA-81F7DA5851A0}"/>
    <w:embedBoldItalic r:id="rId15" w:fontKey="{C4FF64A6-BD98-454F-B287-F55C6A44647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F9EC1541-E902-4320-9D80-BB28A9C17179}"/>
    <w:embedBold r:id="rId17" w:fontKey="{EEE9B1BE-3E4D-4065-B174-6C448C444C60}"/>
    <w:embedItalic r:id="rId18" w:fontKey="{96B2D92A-CCE8-4AA1-9D19-60C32C9F438B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546DA32C-4AFD-4730-9DCF-542CCC59282D}"/>
    <w:embedBoldItalic r:id="rId20" w:fontKey="{4786965E-023D-476B-A53E-5C221F4B91A6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59D9343D-2C7F-48BF-B211-2E228CF3DAA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1284456B-1228-4894-B7E1-EE70F9F981EA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22100463-919A-40D3-ADFD-14F78D63D98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4DD8B29B-848F-4969-B889-8A9861B0762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3C" w:rsidRPr="00BA5DDA" w:rsidRDefault="00C0223D" w:rsidP="00BA5DDA">
    <w:pPr>
      <w:pStyle w:val="Podnoje"/>
      <w:ind w:left="0"/>
      <w:rPr>
        <w:szCs w:val="16"/>
      </w:rPr>
    </w:pPr>
    <w:r w:rsidRPr="00C0223D"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8" type="#_x0000_t202" style="position:absolute;margin-left:446.9pt;margin-top:10.55pt;width:54.7pt;height:19.8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ETswIAALg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" filled="f" stroked="f">
          <v:textbox style="mso-fit-shape-to-text:t">
            <w:txbxContent>
              <w:p w:rsidR="007D0E3C" w:rsidRPr="0055500E" w:rsidRDefault="00C0223D" w:rsidP="00BA5DD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B54DB9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NUMPAGES 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B54DB9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90" w:rsidRPr="0063580A" w:rsidRDefault="00C0223D" w:rsidP="0063580A">
    <w:pPr>
      <w:pStyle w:val="Podnoje"/>
    </w:pPr>
    <w:r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7" type="#_x0000_t202" style="position:absolute;left:0;text-align:left;margin-left:477.7pt;margin-top:7.5pt;width:26.95pt;height:19.8pt;z-index:251660800;visibility:visible;mso-wrap-style:non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xfswIAAL0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" filled="f" stroked="f">
          <v:textbox style="mso-fit-shape-to-text:t">
            <w:txbxContent>
              <w:p w:rsidR="0063580A" w:rsidRPr="0055500E" w:rsidRDefault="00C0223D" w:rsidP="0063580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B54DB9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1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fldSimple w:instr=" SECTIONPAGES   \* MERGEFORMAT ">
                  <w:r w:rsidR="00B54DB9" w:rsidRPr="00B54DB9">
                    <w:rPr>
                      <w:rFonts w:ascii="Arial Narrow" w:hAnsi="Arial Narrow"/>
                      <w:b/>
                      <w:noProof/>
                      <w:sz w:val="22"/>
                      <w:szCs w:val="22"/>
                    </w:rPr>
                    <w:t>2</w:t>
                  </w:r>
                </w:fldSimple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468" w:rsidRDefault="006B0468">
      <w:r>
        <w:separator/>
      </w:r>
    </w:p>
  </w:footnote>
  <w:footnote w:type="continuationSeparator" w:id="0">
    <w:p w:rsidR="006B0468" w:rsidRDefault="006B04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F3" w:rsidRDefault="00611B04">
    <w:pPr>
      <w:pStyle w:val="Zaglavlje"/>
    </w:pPr>
    <w:r>
      <w:rPr>
        <w:noProof/>
        <w:lang w:val="hr-H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-57150</wp:posOffset>
          </wp:positionH>
          <wp:positionV relativeFrom="paragraph">
            <wp:posOffset>2540</wp:posOffset>
          </wp:positionV>
          <wp:extent cx="6188710" cy="861695"/>
          <wp:effectExtent l="0" t="0" r="2540" b="0"/>
          <wp:wrapNone/>
          <wp:docPr id="7" name="Slika 7" descr="zaglavlj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glavlj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61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26875"/>
    <w:rsid w:val="000059BA"/>
    <w:rsid w:val="00007FA3"/>
    <w:rsid w:val="00011390"/>
    <w:rsid w:val="00013977"/>
    <w:rsid w:val="000304CA"/>
    <w:rsid w:val="0003594C"/>
    <w:rsid w:val="00042B09"/>
    <w:rsid w:val="000431AD"/>
    <w:rsid w:val="00043E1E"/>
    <w:rsid w:val="0005103C"/>
    <w:rsid w:val="00051BFE"/>
    <w:rsid w:val="000542DC"/>
    <w:rsid w:val="000568D0"/>
    <w:rsid w:val="000571C8"/>
    <w:rsid w:val="00066DAA"/>
    <w:rsid w:val="00066F9A"/>
    <w:rsid w:val="00070B43"/>
    <w:rsid w:val="0007278D"/>
    <w:rsid w:val="000847D4"/>
    <w:rsid w:val="00085304"/>
    <w:rsid w:val="000A1B23"/>
    <w:rsid w:val="000A23B3"/>
    <w:rsid w:val="000B09DE"/>
    <w:rsid w:val="000B61BA"/>
    <w:rsid w:val="000B7F96"/>
    <w:rsid w:val="000C4F5B"/>
    <w:rsid w:val="000D093B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102C3C"/>
    <w:rsid w:val="00103183"/>
    <w:rsid w:val="00104047"/>
    <w:rsid w:val="0010558A"/>
    <w:rsid w:val="00113166"/>
    <w:rsid w:val="00114ABC"/>
    <w:rsid w:val="001245F0"/>
    <w:rsid w:val="00131CCE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97090"/>
    <w:rsid w:val="001A2254"/>
    <w:rsid w:val="001A5E14"/>
    <w:rsid w:val="001B5384"/>
    <w:rsid w:val="001C08DB"/>
    <w:rsid w:val="001C2CB7"/>
    <w:rsid w:val="001D0FBE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21039A"/>
    <w:rsid w:val="00212333"/>
    <w:rsid w:val="00213CF3"/>
    <w:rsid w:val="00226875"/>
    <w:rsid w:val="00235D35"/>
    <w:rsid w:val="00242DBA"/>
    <w:rsid w:val="00245D4A"/>
    <w:rsid w:val="00247DC2"/>
    <w:rsid w:val="002502EF"/>
    <w:rsid w:val="00252F89"/>
    <w:rsid w:val="002555B2"/>
    <w:rsid w:val="00264D29"/>
    <w:rsid w:val="00264E1C"/>
    <w:rsid w:val="00267AF9"/>
    <w:rsid w:val="002718A6"/>
    <w:rsid w:val="00272167"/>
    <w:rsid w:val="002775EB"/>
    <w:rsid w:val="002903E4"/>
    <w:rsid w:val="002A6EF2"/>
    <w:rsid w:val="002B4C5A"/>
    <w:rsid w:val="002C0F68"/>
    <w:rsid w:val="002C28B0"/>
    <w:rsid w:val="002C35FD"/>
    <w:rsid w:val="002C4D8A"/>
    <w:rsid w:val="002D22BF"/>
    <w:rsid w:val="002D4D22"/>
    <w:rsid w:val="002E3FAA"/>
    <w:rsid w:val="002E52AC"/>
    <w:rsid w:val="002F058C"/>
    <w:rsid w:val="0030756D"/>
    <w:rsid w:val="00320E90"/>
    <w:rsid w:val="00321CE9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7508"/>
    <w:rsid w:val="00395F33"/>
    <w:rsid w:val="003A1E45"/>
    <w:rsid w:val="003A7145"/>
    <w:rsid w:val="003B058B"/>
    <w:rsid w:val="003C2454"/>
    <w:rsid w:val="003C2EB0"/>
    <w:rsid w:val="003D1316"/>
    <w:rsid w:val="003D3AEF"/>
    <w:rsid w:val="003D3D9E"/>
    <w:rsid w:val="003E0CC6"/>
    <w:rsid w:val="003E6169"/>
    <w:rsid w:val="003F2264"/>
    <w:rsid w:val="00402B0C"/>
    <w:rsid w:val="0041165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506E9"/>
    <w:rsid w:val="004565A3"/>
    <w:rsid w:val="00456733"/>
    <w:rsid w:val="00460341"/>
    <w:rsid w:val="00462FAB"/>
    <w:rsid w:val="00465504"/>
    <w:rsid w:val="00476644"/>
    <w:rsid w:val="004A4B46"/>
    <w:rsid w:val="004B0BB7"/>
    <w:rsid w:val="004B5C18"/>
    <w:rsid w:val="004B6684"/>
    <w:rsid w:val="004C368D"/>
    <w:rsid w:val="004C3835"/>
    <w:rsid w:val="004C5A08"/>
    <w:rsid w:val="004C6302"/>
    <w:rsid w:val="00501C99"/>
    <w:rsid w:val="0051510E"/>
    <w:rsid w:val="0053309F"/>
    <w:rsid w:val="005331B6"/>
    <w:rsid w:val="00536B2E"/>
    <w:rsid w:val="00550012"/>
    <w:rsid w:val="00551E5E"/>
    <w:rsid w:val="00552B2F"/>
    <w:rsid w:val="0055500E"/>
    <w:rsid w:val="0055784A"/>
    <w:rsid w:val="0056638A"/>
    <w:rsid w:val="005676BF"/>
    <w:rsid w:val="00581EE5"/>
    <w:rsid w:val="00583939"/>
    <w:rsid w:val="00586E1A"/>
    <w:rsid w:val="00593B93"/>
    <w:rsid w:val="005A0CDD"/>
    <w:rsid w:val="005A134C"/>
    <w:rsid w:val="005A2E36"/>
    <w:rsid w:val="005B30E0"/>
    <w:rsid w:val="005B5CCB"/>
    <w:rsid w:val="005C14D0"/>
    <w:rsid w:val="005C74D5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11B04"/>
    <w:rsid w:val="0063081B"/>
    <w:rsid w:val="0063580A"/>
    <w:rsid w:val="00652AFD"/>
    <w:rsid w:val="00660A1B"/>
    <w:rsid w:val="00661D93"/>
    <w:rsid w:val="006721C5"/>
    <w:rsid w:val="006771D5"/>
    <w:rsid w:val="00691C65"/>
    <w:rsid w:val="00694254"/>
    <w:rsid w:val="006944EE"/>
    <w:rsid w:val="006A17FD"/>
    <w:rsid w:val="006A2132"/>
    <w:rsid w:val="006A21DA"/>
    <w:rsid w:val="006A37BE"/>
    <w:rsid w:val="006A4916"/>
    <w:rsid w:val="006B0468"/>
    <w:rsid w:val="006B5B74"/>
    <w:rsid w:val="006C07A6"/>
    <w:rsid w:val="006C2961"/>
    <w:rsid w:val="006E39D0"/>
    <w:rsid w:val="006F2EF3"/>
    <w:rsid w:val="0070492C"/>
    <w:rsid w:val="00711589"/>
    <w:rsid w:val="0071176D"/>
    <w:rsid w:val="00717809"/>
    <w:rsid w:val="00726267"/>
    <w:rsid w:val="007370CF"/>
    <w:rsid w:val="00745D95"/>
    <w:rsid w:val="007555D5"/>
    <w:rsid w:val="00760E17"/>
    <w:rsid w:val="00776AD0"/>
    <w:rsid w:val="00780DF4"/>
    <w:rsid w:val="007B109B"/>
    <w:rsid w:val="007B2A11"/>
    <w:rsid w:val="007C3D78"/>
    <w:rsid w:val="007C4E32"/>
    <w:rsid w:val="007D0E3C"/>
    <w:rsid w:val="007D1E25"/>
    <w:rsid w:val="007D3405"/>
    <w:rsid w:val="007D535F"/>
    <w:rsid w:val="007D7A86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34149"/>
    <w:rsid w:val="0083766C"/>
    <w:rsid w:val="00840A96"/>
    <w:rsid w:val="0084656D"/>
    <w:rsid w:val="0085170A"/>
    <w:rsid w:val="008609E4"/>
    <w:rsid w:val="00865DAA"/>
    <w:rsid w:val="00871B6B"/>
    <w:rsid w:val="00874C59"/>
    <w:rsid w:val="008815DC"/>
    <w:rsid w:val="00886569"/>
    <w:rsid w:val="008A1C8B"/>
    <w:rsid w:val="008A3085"/>
    <w:rsid w:val="008B7730"/>
    <w:rsid w:val="008C2231"/>
    <w:rsid w:val="008C4307"/>
    <w:rsid w:val="008D0B5C"/>
    <w:rsid w:val="008D40A5"/>
    <w:rsid w:val="008D4B46"/>
    <w:rsid w:val="008E3CDB"/>
    <w:rsid w:val="008E3EBF"/>
    <w:rsid w:val="008F5A6C"/>
    <w:rsid w:val="0090001B"/>
    <w:rsid w:val="00900F4D"/>
    <w:rsid w:val="009028AA"/>
    <w:rsid w:val="00930838"/>
    <w:rsid w:val="0093724D"/>
    <w:rsid w:val="00964F92"/>
    <w:rsid w:val="0098110F"/>
    <w:rsid w:val="009B6FEC"/>
    <w:rsid w:val="009D4B6D"/>
    <w:rsid w:val="009E26D1"/>
    <w:rsid w:val="00A01417"/>
    <w:rsid w:val="00A05423"/>
    <w:rsid w:val="00A154B4"/>
    <w:rsid w:val="00A15D1E"/>
    <w:rsid w:val="00A21AA1"/>
    <w:rsid w:val="00A22DF1"/>
    <w:rsid w:val="00A230A1"/>
    <w:rsid w:val="00A2500A"/>
    <w:rsid w:val="00A31A18"/>
    <w:rsid w:val="00A34598"/>
    <w:rsid w:val="00A37AB4"/>
    <w:rsid w:val="00A57055"/>
    <w:rsid w:val="00A6271D"/>
    <w:rsid w:val="00A62B53"/>
    <w:rsid w:val="00A6381A"/>
    <w:rsid w:val="00A64FCA"/>
    <w:rsid w:val="00A717B6"/>
    <w:rsid w:val="00A74941"/>
    <w:rsid w:val="00A8118B"/>
    <w:rsid w:val="00A828C7"/>
    <w:rsid w:val="00A87E3A"/>
    <w:rsid w:val="00A916D3"/>
    <w:rsid w:val="00A94ED6"/>
    <w:rsid w:val="00A975F0"/>
    <w:rsid w:val="00AA6995"/>
    <w:rsid w:val="00AA6B85"/>
    <w:rsid w:val="00AB076E"/>
    <w:rsid w:val="00AB205A"/>
    <w:rsid w:val="00AC0CC9"/>
    <w:rsid w:val="00AD3E9E"/>
    <w:rsid w:val="00AE196D"/>
    <w:rsid w:val="00AE3853"/>
    <w:rsid w:val="00AE4964"/>
    <w:rsid w:val="00AE55AD"/>
    <w:rsid w:val="00AE5A60"/>
    <w:rsid w:val="00AF1AFE"/>
    <w:rsid w:val="00B063FA"/>
    <w:rsid w:val="00B067E4"/>
    <w:rsid w:val="00B06A3E"/>
    <w:rsid w:val="00B0758B"/>
    <w:rsid w:val="00B25BDA"/>
    <w:rsid w:val="00B3283F"/>
    <w:rsid w:val="00B34FD4"/>
    <w:rsid w:val="00B4406E"/>
    <w:rsid w:val="00B5044C"/>
    <w:rsid w:val="00B51F5D"/>
    <w:rsid w:val="00B54DB9"/>
    <w:rsid w:val="00B56236"/>
    <w:rsid w:val="00B64996"/>
    <w:rsid w:val="00B66846"/>
    <w:rsid w:val="00B67BCB"/>
    <w:rsid w:val="00B7026A"/>
    <w:rsid w:val="00B707F6"/>
    <w:rsid w:val="00B7601B"/>
    <w:rsid w:val="00B803F9"/>
    <w:rsid w:val="00B835EC"/>
    <w:rsid w:val="00B8566C"/>
    <w:rsid w:val="00B9166D"/>
    <w:rsid w:val="00BA5C59"/>
    <w:rsid w:val="00BA5DDA"/>
    <w:rsid w:val="00BB296A"/>
    <w:rsid w:val="00BB3F6D"/>
    <w:rsid w:val="00BB4C01"/>
    <w:rsid w:val="00BB4EF0"/>
    <w:rsid w:val="00BC7FE4"/>
    <w:rsid w:val="00BD16E3"/>
    <w:rsid w:val="00BD362F"/>
    <w:rsid w:val="00BD6C1D"/>
    <w:rsid w:val="00BE34D8"/>
    <w:rsid w:val="00BE3925"/>
    <w:rsid w:val="00BF7670"/>
    <w:rsid w:val="00C0223D"/>
    <w:rsid w:val="00C1197C"/>
    <w:rsid w:val="00C14F5A"/>
    <w:rsid w:val="00C15C04"/>
    <w:rsid w:val="00C20B82"/>
    <w:rsid w:val="00C21311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62929"/>
    <w:rsid w:val="00C738D1"/>
    <w:rsid w:val="00C73F67"/>
    <w:rsid w:val="00C747A4"/>
    <w:rsid w:val="00C763B2"/>
    <w:rsid w:val="00C76B6B"/>
    <w:rsid w:val="00C80362"/>
    <w:rsid w:val="00C8357E"/>
    <w:rsid w:val="00C8731C"/>
    <w:rsid w:val="00CA133D"/>
    <w:rsid w:val="00CA720A"/>
    <w:rsid w:val="00CB1282"/>
    <w:rsid w:val="00CB5520"/>
    <w:rsid w:val="00CB6606"/>
    <w:rsid w:val="00CB7939"/>
    <w:rsid w:val="00CC0418"/>
    <w:rsid w:val="00CC7D5C"/>
    <w:rsid w:val="00CD0091"/>
    <w:rsid w:val="00CD29E5"/>
    <w:rsid w:val="00CE0AEE"/>
    <w:rsid w:val="00CE4DCE"/>
    <w:rsid w:val="00CE60F3"/>
    <w:rsid w:val="00D16691"/>
    <w:rsid w:val="00D21E94"/>
    <w:rsid w:val="00D26AF6"/>
    <w:rsid w:val="00D279A5"/>
    <w:rsid w:val="00D379AC"/>
    <w:rsid w:val="00D45483"/>
    <w:rsid w:val="00D52EA5"/>
    <w:rsid w:val="00D57733"/>
    <w:rsid w:val="00D70A39"/>
    <w:rsid w:val="00D750C1"/>
    <w:rsid w:val="00D80D15"/>
    <w:rsid w:val="00D90977"/>
    <w:rsid w:val="00D951BA"/>
    <w:rsid w:val="00DA2DE1"/>
    <w:rsid w:val="00DB7091"/>
    <w:rsid w:val="00DB71F3"/>
    <w:rsid w:val="00DD1A4F"/>
    <w:rsid w:val="00DE603D"/>
    <w:rsid w:val="00DF3442"/>
    <w:rsid w:val="00DF547C"/>
    <w:rsid w:val="00E03B1D"/>
    <w:rsid w:val="00E050F5"/>
    <w:rsid w:val="00E06D1E"/>
    <w:rsid w:val="00E11D15"/>
    <w:rsid w:val="00E229BF"/>
    <w:rsid w:val="00E25728"/>
    <w:rsid w:val="00E26103"/>
    <w:rsid w:val="00E27E73"/>
    <w:rsid w:val="00E43B54"/>
    <w:rsid w:val="00E4552E"/>
    <w:rsid w:val="00E45FAD"/>
    <w:rsid w:val="00E54BF8"/>
    <w:rsid w:val="00E62D3A"/>
    <w:rsid w:val="00E62EE4"/>
    <w:rsid w:val="00E63ECE"/>
    <w:rsid w:val="00E75455"/>
    <w:rsid w:val="00E76D80"/>
    <w:rsid w:val="00EA1D02"/>
    <w:rsid w:val="00EB01DC"/>
    <w:rsid w:val="00EB0F06"/>
    <w:rsid w:val="00EE04AE"/>
    <w:rsid w:val="00EF588D"/>
    <w:rsid w:val="00EF5B85"/>
    <w:rsid w:val="00EF713C"/>
    <w:rsid w:val="00F063D5"/>
    <w:rsid w:val="00F11E02"/>
    <w:rsid w:val="00F16E33"/>
    <w:rsid w:val="00F17632"/>
    <w:rsid w:val="00F213C8"/>
    <w:rsid w:val="00F22E6E"/>
    <w:rsid w:val="00F27254"/>
    <w:rsid w:val="00F33519"/>
    <w:rsid w:val="00F44A64"/>
    <w:rsid w:val="00F46936"/>
    <w:rsid w:val="00F50E46"/>
    <w:rsid w:val="00F53093"/>
    <w:rsid w:val="00F6422B"/>
    <w:rsid w:val="00F6428E"/>
    <w:rsid w:val="00F66498"/>
    <w:rsid w:val="00F82524"/>
    <w:rsid w:val="00F8657B"/>
    <w:rsid w:val="00F86670"/>
    <w:rsid w:val="00F929D3"/>
    <w:rsid w:val="00F94B96"/>
    <w:rsid w:val="00F973F0"/>
    <w:rsid w:val="00F97F6F"/>
    <w:rsid w:val="00FA74D3"/>
    <w:rsid w:val="00FA7BA3"/>
    <w:rsid w:val="00FD0989"/>
    <w:rsid w:val="00FE48E6"/>
    <w:rsid w:val="00FE70FB"/>
    <w:rsid w:val="00FF0020"/>
    <w:rsid w:val="00FF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43EB0-881E-4BDA-BC74-8B8ADC71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2021-03-24T10:01:00Z</dcterms:created>
  <dcterms:modified xsi:type="dcterms:W3CDTF">2021-03-24T10:19:00Z</dcterms:modified>
</cp:coreProperties>
</file>