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D016D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22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bookmarkStart w:id="0" w:name="_GoBack"/>
      <w:bookmarkEnd w:id="0"/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DC0F14">
        <w:rPr>
          <w:rFonts w:ascii="Arial Narrow" w:hAnsi="Arial Narrow"/>
          <w:b/>
          <w:sz w:val="28"/>
          <w:szCs w:val="28"/>
          <w:lang w:val="hr-HR"/>
        </w:rPr>
        <w:t>22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DC0F14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="00B11C91">
        <w:rPr>
          <w:rFonts w:ascii="Arial Narrow" w:hAnsi="Arial Narrow"/>
          <w:b/>
          <w:sz w:val="28"/>
          <w:szCs w:val="28"/>
          <w:lang w:val="hr-HR"/>
        </w:rPr>
        <w:t xml:space="preserve">- </w:t>
      </w:r>
      <w:r w:rsidR="00B11C91" w:rsidRPr="00B11C91">
        <w:rPr>
          <w:rFonts w:ascii="Arial Narrow" w:hAnsi="Arial Narrow"/>
          <w:b/>
          <w:sz w:val="24"/>
          <w:szCs w:val="24"/>
          <w:lang w:val="hr-HR"/>
        </w:rPr>
        <w:t>2. izmjena i dopuna</w:t>
      </w:r>
    </w:p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5333CB">
        <w:rPr>
          <w:rFonts w:ascii="Arial Narrow" w:hAnsi="Arial Narrow"/>
          <w:b/>
          <w:sz w:val="26"/>
          <w:szCs w:val="26"/>
          <w:lang w:val="hr-HR"/>
        </w:rPr>
        <w:t>općine</w:t>
      </w:r>
      <w:r w:rsidR="00DC0F14">
        <w:rPr>
          <w:rFonts w:ascii="Arial Narrow" w:hAnsi="Arial Narrow"/>
          <w:b/>
          <w:sz w:val="26"/>
          <w:szCs w:val="26"/>
          <w:lang w:val="hr-HR"/>
        </w:rPr>
        <w:t xml:space="preserve"> DESINIĆ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5333CB">
        <w:rPr>
          <w:rFonts w:ascii="Arial Narrow" w:hAnsi="Arial Narrow"/>
          <w:b/>
          <w:sz w:val="26"/>
          <w:szCs w:val="26"/>
          <w:lang w:val="hr-HR"/>
        </w:rPr>
        <w:t>10.01.</w:t>
      </w:r>
      <w:r w:rsidR="00596818">
        <w:rPr>
          <w:rFonts w:ascii="Arial Narrow" w:hAnsi="Arial Narrow"/>
          <w:b/>
          <w:sz w:val="26"/>
          <w:szCs w:val="26"/>
          <w:lang w:val="hr-HR"/>
        </w:rPr>
        <w:t xml:space="preserve"> – 11</w:t>
      </w:r>
      <w:r w:rsidR="005333CB">
        <w:rPr>
          <w:rFonts w:ascii="Arial Narrow" w:hAnsi="Arial Narrow"/>
          <w:b/>
          <w:sz w:val="26"/>
          <w:szCs w:val="26"/>
          <w:lang w:val="hr-HR"/>
        </w:rPr>
        <w:t>.02.2022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Desinić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Desinić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Gora, Donji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Jalšovec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Donji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Zbilj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Dubravica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Desinićka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Gaber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Gora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Jalšovec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Zbilj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Gostenje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Groht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Hum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Ivanić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Ivanič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Jelenjak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Klanječko, Košnica,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Nebojse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Osredek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Ravnice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Stara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Ves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Šimunci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Trnovec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Turnišće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Desiničko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Turnovo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>,</w:t>
      </w:r>
      <w:r w:rsidR="008C641C">
        <w:rPr>
          <w:rFonts w:ascii="Arial Narrow" w:hAnsi="Arial Narrow"/>
          <w:sz w:val="26"/>
          <w:szCs w:val="26"/>
          <w:lang w:val="hr-HR"/>
        </w:rPr>
        <w:t xml:space="preserve"> </w:t>
      </w:r>
      <w:r w:rsidR="005333CB">
        <w:rPr>
          <w:rFonts w:ascii="Arial Narrow" w:hAnsi="Arial Narrow"/>
          <w:sz w:val="26"/>
          <w:szCs w:val="26"/>
          <w:lang w:val="hr-HR"/>
        </w:rPr>
        <w:t xml:space="preserve">Velika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Horvatska</w:t>
      </w:r>
      <w:proofErr w:type="spellEnd"/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2555B2" w:rsidRDefault="005333CB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Krapinske Toplice</w:t>
      </w:r>
    </w:p>
    <w:p w:rsidR="002555B2" w:rsidRDefault="005333CB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596818">
        <w:rPr>
          <w:rFonts w:ascii="Arial Narrow" w:hAnsi="Arial Narrow"/>
          <w:b/>
          <w:sz w:val="26"/>
          <w:szCs w:val="26"/>
          <w:lang w:val="hr-HR"/>
        </w:rPr>
        <w:t>14</w:t>
      </w:r>
      <w:r>
        <w:rPr>
          <w:rFonts w:ascii="Arial Narrow" w:hAnsi="Arial Narrow"/>
          <w:b/>
          <w:sz w:val="26"/>
          <w:szCs w:val="26"/>
          <w:lang w:val="hr-HR"/>
        </w:rPr>
        <w:t>.02. – 28.02. 2022</w:t>
      </w:r>
      <w:r w:rsidR="002555B2">
        <w:rPr>
          <w:rFonts w:ascii="Arial Narrow" w:hAnsi="Arial Narrow"/>
          <w:b/>
          <w:sz w:val="26"/>
          <w:szCs w:val="26"/>
          <w:lang w:val="hr-HR"/>
        </w:rPr>
        <w:t>. godine</w:t>
      </w:r>
    </w:p>
    <w:p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Čret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Donje Vino,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Gregurovec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Hršak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Breg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Jasenovac Zagorski,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Jurjevec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Klokovec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Klupci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-dio, Krapinske Toplice, Lovreća Sela, Mala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Erpenja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Maturovec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Oratje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Selno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Viča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 Sela,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Slivonja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Jarek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Vrtnjakovec</w:t>
      </w:r>
      <w:proofErr w:type="spellEnd"/>
    </w:p>
    <w:p w:rsidR="00CB5E4D" w:rsidRDefault="00CB5E4D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043E1E" w:rsidRDefault="00936D2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936D22">
        <w:rPr>
          <w:rFonts w:ascii="Arial Narrow" w:hAnsi="Arial Narrow"/>
          <w:b/>
          <w:sz w:val="26"/>
          <w:szCs w:val="26"/>
          <w:lang w:val="hr-HR"/>
        </w:rPr>
        <w:t>Područje Grada Zaboka</w:t>
      </w:r>
    </w:p>
    <w:p w:rsidR="00936D22" w:rsidRDefault="00936D2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Razdoblje:01.03. – 31.03.2022.</w:t>
      </w:r>
    </w:p>
    <w:p w:rsidR="00936D22" w:rsidRDefault="00936D2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936D22">
        <w:rPr>
          <w:rFonts w:ascii="Arial Narrow" w:hAnsi="Arial Narrow"/>
          <w:sz w:val="26"/>
          <w:szCs w:val="26"/>
          <w:lang w:val="hr-HR"/>
        </w:rPr>
        <w:t>Dubrava Zabočka</w:t>
      </w:r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Grdenci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Gubaševo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Hum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Jakuševec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Zabočki, Lug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Martinišće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Pavlovec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Prosenik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Repovec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Špičkovina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Tisanić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Jarek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</w:p>
    <w:p w:rsidR="00936D22" w:rsidRDefault="00936D2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sz w:val="26"/>
          <w:szCs w:val="26"/>
          <w:lang w:val="hr-HR"/>
        </w:rPr>
        <w:t>Zabok</w:t>
      </w:r>
    </w:p>
    <w:p w:rsidR="00936D22" w:rsidRDefault="00936D2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936D22" w:rsidRDefault="00936D2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936D22">
        <w:rPr>
          <w:rFonts w:ascii="Arial Narrow" w:hAnsi="Arial Narrow"/>
          <w:b/>
          <w:sz w:val="26"/>
          <w:szCs w:val="26"/>
          <w:lang w:val="hr-HR"/>
        </w:rPr>
        <w:t xml:space="preserve">Područje općine Sveti Križ </w:t>
      </w:r>
      <w:proofErr w:type="spellStart"/>
      <w:r w:rsidRPr="00936D22">
        <w:rPr>
          <w:rFonts w:ascii="Arial Narrow" w:hAnsi="Arial Narrow"/>
          <w:b/>
          <w:sz w:val="26"/>
          <w:szCs w:val="26"/>
          <w:lang w:val="hr-HR"/>
        </w:rPr>
        <w:t>Začretje</w:t>
      </w:r>
      <w:proofErr w:type="spellEnd"/>
    </w:p>
    <w:p w:rsidR="00B11C91" w:rsidRDefault="00D30A90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01.04. – 30.04.2022.</w:t>
      </w:r>
      <w:r w:rsidR="00B11C91">
        <w:rPr>
          <w:rFonts w:ascii="Arial Narrow" w:hAnsi="Arial Narrow"/>
          <w:b/>
          <w:sz w:val="26"/>
          <w:szCs w:val="26"/>
          <w:lang w:val="hr-HR"/>
        </w:rPr>
        <w:t xml:space="preserve"> </w:t>
      </w:r>
    </w:p>
    <w:p w:rsidR="00D30A90" w:rsidRPr="00B11C91" w:rsidRDefault="00D30A90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lastRenderedPageBreak/>
        <w:t xml:space="preserve">Obuhvaćena naselja: </w:t>
      </w:r>
      <w:r>
        <w:rPr>
          <w:rFonts w:ascii="Arial Narrow" w:hAnsi="Arial Narrow"/>
          <w:sz w:val="26"/>
          <w:szCs w:val="26"/>
          <w:lang w:val="hr-HR"/>
        </w:rPr>
        <w:t xml:space="preserve">Brezova,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Ciglenica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Zagorska, Donja Pačetina,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Dukovec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Galovec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Klupci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-dio,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Komor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Kotarice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Kozjak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Mirkovec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Pustodol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Sekirišće</w:t>
      </w:r>
      <w:proofErr w:type="spellEnd"/>
      <w:r>
        <w:rPr>
          <w:rFonts w:ascii="Arial Narrow" w:hAnsi="Arial Narrow"/>
          <w:sz w:val="26"/>
          <w:szCs w:val="26"/>
          <w:lang w:val="hr-HR"/>
        </w:rPr>
        <w:t>,</w:t>
      </w:r>
    </w:p>
    <w:p w:rsidR="00D30A90" w:rsidRDefault="00D30A90" w:rsidP="00D30A90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sz w:val="26"/>
          <w:szCs w:val="26"/>
          <w:lang w:val="hr-HR"/>
        </w:rPr>
        <w:t xml:space="preserve">Sveti Križ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Štrucljevo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Švaljkovec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Temovec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Vrankovec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Završje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Začretsko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Zleć</w:t>
      </w:r>
      <w:proofErr w:type="spellEnd"/>
    </w:p>
    <w:p w:rsidR="00D30A90" w:rsidRDefault="00D30A90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D30A90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Područje Grada </w:t>
      </w:r>
      <w:proofErr w:type="spellStart"/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Oroslavja</w:t>
      </w:r>
      <w:proofErr w:type="spellEnd"/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Razdoblje: 02.05. – 31.05.2022. godine</w:t>
      </w:r>
    </w:p>
    <w:p w:rsidR="00B11C91" w:rsidRPr="00D655E2" w:rsidRDefault="00B11C91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Andraševec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Krušljevo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 Selo, Mokrice,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Oroslavje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, Stubička Slatina</w:t>
      </w: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Područje općine Stubičke Toplice</w:t>
      </w: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Razdoblje:</w:t>
      </w:r>
      <w:r w:rsidR="00D655E2"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 </w:t>
      </w: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01.06. – 17.06.2022. godine</w:t>
      </w:r>
    </w:p>
    <w:p w:rsidR="00B11C91" w:rsidRPr="00D655E2" w:rsidRDefault="00B11C91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Strmec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 Stubički, Stubičke Toplice</w:t>
      </w:r>
    </w:p>
    <w:p w:rsidR="00D655E2" w:rsidRPr="00D655E2" w:rsidRDefault="00D655E2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</w:p>
    <w:p w:rsidR="00D655E2" w:rsidRPr="00D655E2" w:rsidRDefault="00D655E2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Područje općine Donje Stubice</w:t>
      </w:r>
    </w:p>
    <w:p w:rsidR="00D655E2" w:rsidRPr="00D655E2" w:rsidRDefault="00D655E2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Razdoblje: 20.06 – 08.07.2022. godine</w:t>
      </w:r>
    </w:p>
    <w:p w:rsidR="00D655E2" w:rsidRPr="00D655E2" w:rsidRDefault="00D655E2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Donja Stubica,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Hruševec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Lepa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Ves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Matenci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Pustodol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, Vučak</w:t>
      </w: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P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6F09AB" w:rsidRDefault="00CB5E4D" w:rsidP="006F09AB">
      <w:pPr>
        <w:keepNext/>
        <w:keepLines/>
        <w:ind w:left="0" w:right="-2"/>
        <w:outlineLvl w:val="0"/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Odstupanja od navedenih datuma moguća su uslijed nepovoljnih vremenskih uvjeta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ili nastupa 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="006F09AB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 xml:space="preserve">   </w:t>
      </w:r>
    </w:p>
    <w:p w:rsidR="006F09AB" w:rsidRPr="006F09AB" w:rsidRDefault="006F09AB" w:rsidP="006F09AB">
      <w:pPr>
        <w:keepNext/>
        <w:keepLines/>
        <w:ind w:left="0" w:right="-2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 xml:space="preserve">          </w:t>
      </w:r>
    </w:p>
    <w:p w:rsidR="008C641C" w:rsidRPr="0063580A" w:rsidRDefault="008C641C" w:rsidP="008C641C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D655E2">
        <w:rPr>
          <w:rFonts w:ascii="Arial Narrow" w:hAnsi="Arial Narrow"/>
          <w:sz w:val="26"/>
          <w:szCs w:val="26"/>
          <w:lang w:val="hr-HR"/>
        </w:rPr>
        <w:t>02.03</w:t>
      </w:r>
      <w:r w:rsidR="00D30A90">
        <w:rPr>
          <w:rFonts w:ascii="Arial Narrow" w:hAnsi="Arial Narrow"/>
          <w:sz w:val="26"/>
          <w:szCs w:val="26"/>
          <w:lang w:val="hr-HR"/>
        </w:rPr>
        <w:t>.2022</w:t>
      </w:r>
      <w:r>
        <w:rPr>
          <w:rFonts w:ascii="Arial Narrow" w:hAnsi="Arial Narrow"/>
          <w:sz w:val="26"/>
          <w:szCs w:val="26"/>
          <w:lang w:val="hr-HR"/>
        </w:rPr>
        <w:t>.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C27CBF" w:rsidRDefault="00C27CB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sectPr w:rsidR="0031230C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AD4" w:rsidRDefault="002C7AD4">
      <w:r>
        <w:separator/>
      </w:r>
    </w:p>
  </w:endnote>
  <w:endnote w:type="continuationSeparator" w:id="0">
    <w:p w:rsidR="002C7AD4" w:rsidRDefault="002C7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FBB6EE03-0F02-4135-9E90-62362CC0866C}"/>
    <w:embedBold r:id="rId2" w:fontKey="{695D347D-51DB-4787-9A82-D68F6D99CA43}"/>
    <w:embedItalic r:id="rId3" w:fontKey="{5353DE6F-EF8C-455D-825A-810FBBE547A8}"/>
    <w:embedBoldItalic r:id="rId4" w:fontKey="{53CA5C67-1620-46BC-80EF-C42942146769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86F91F74-CB9F-4F70-A001-A5004ECE18FE}"/>
    <w:embedBold r:id="rId6" w:fontKey="{73F7BCDE-04C8-4D53-98C1-C03BB2BF578E}"/>
    <w:embedItalic r:id="rId7" w:fontKey="{C9023168-C677-49B3-ADB4-1F56D05C4C05}"/>
    <w:embedBoldItalic r:id="rId8" w:fontKey="{14BFCA58-04E6-4E38-9057-BFB5B216B76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BDAB6FC8-A48A-4130-AA59-F3D44CCFC18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631AE919-6BB7-473A-88D7-F43FED105C5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7C43B333-122D-4649-B4D4-183BD9DF39D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06F854DA-B9B6-4F39-9087-2F465A290802}"/>
    <w:embedBold r:id="rId13" w:fontKey="{98E4E727-FEA7-46DC-986F-DE30208C764C}"/>
    <w:embedItalic r:id="rId14" w:fontKey="{31EE525D-55D2-4565-95BC-1B6C29ED4842}"/>
    <w:embedBoldItalic r:id="rId15" w:fontKey="{9985BAAD-2A28-4C3B-8FBC-FB55A5044FE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BEC38C66-E425-4019-9237-AB2A5FCFF150}"/>
    <w:embedBold r:id="rId17" w:fontKey="{732BC8D5-129D-43D8-89C1-E79BEDD6909A}"/>
    <w:embedItalic r:id="rId18" w:fontKey="{AB0B65BE-1229-4F2F-A0E7-58E96C9D930E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77869660-8CD0-4CFC-96BB-F7026B5C8E7F}"/>
    <w:embedBoldItalic r:id="rId20" w:fontKey="{B1CCE09C-4B1A-4C41-8E80-DB323B5BB5DE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13BC844B-3047-49C6-B4D7-834833BEBE6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120BDC55-21A4-4630-9ABA-31A382580867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02B735BC-E851-461F-AFF9-8354BCF9C28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11E90CFF-985A-4000-90BD-B3CFB8D209B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3C" w:rsidRPr="00BA5DDA" w:rsidRDefault="00F351F5" w:rsidP="00BA5DDA">
    <w:pPr>
      <w:pStyle w:val="Podnoje"/>
      <w:ind w:left="0"/>
      <w:rPr>
        <w:szCs w:val="16"/>
      </w:rPr>
    </w:pPr>
    <w:r w:rsidRPr="00F351F5"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7" type="#_x0000_t202" style="position:absolute;margin-left:446.9pt;margin-top:10.55pt;width:54.7pt;height:19.8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<v:textbox style="mso-fit-shape-to-text:t">
            <w:txbxContent>
              <w:p w:rsidR="007D0E3C" w:rsidRPr="0055500E" w:rsidRDefault="00F351F5" w:rsidP="00BA5DD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3310AE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NUMPAGES 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3310AE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90" w:rsidRPr="0063580A" w:rsidRDefault="00F351F5" w:rsidP="0063580A">
    <w:pPr>
      <w:pStyle w:val="Podnoje"/>
    </w:pPr>
    <w:r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6" type="#_x0000_t202" style="position:absolute;left:0;text-align:left;margin-left:477.7pt;margin-top:7.5pt;width:26.95pt;height:38.7pt;z-index:251660800;visibility:visible;mso-wrap-style:non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" filled="f" stroked="f">
          <v:textbox style="mso-fit-shape-to-text:t">
            <w:txbxContent>
              <w:p w:rsidR="0063580A" w:rsidRPr="0055500E" w:rsidRDefault="00F351F5" w:rsidP="0063580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3310AE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1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fldSimple w:instr=" SECTIONPAGES   \* MERGEFORMAT ">
                  <w:r w:rsidR="003310AE" w:rsidRPr="003310AE">
                    <w:rPr>
                      <w:rFonts w:ascii="Arial Narrow" w:hAnsi="Arial Narrow"/>
                      <w:b/>
                      <w:noProof/>
                      <w:sz w:val="22"/>
                      <w:szCs w:val="22"/>
                    </w:rPr>
                    <w:t>1</w:t>
                  </w:r>
                </w:fldSimple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AD4" w:rsidRDefault="002C7AD4">
      <w:r>
        <w:separator/>
      </w:r>
    </w:p>
  </w:footnote>
  <w:footnote w:type="continuationSeparator" w:id="0">
    <w:p w:rsidR="002C7AD4" w:rsidRDefault="002C7A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F3" w:rsidRDefault="00F351F5">
    <w:pPr>
      <w:pStyle w:val="Zaglavlje"/>
    </w:pPr>
    <w:r w:rsidRPr="00F351F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-4.5pt;margin-top:.2pt;width:487.3pt;height:67.85pt;z-index:-251657728">
          <v:imagedata r:id="rId1" o:title="zaglavlje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03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26875"/>
    <w:rsid w:val="000059BA"/>
    <w:rsid w:val="000062F1"/>
    <w:rsid w:val="00007FA3"/>
    <w:rsid w:val="00011390"/>
    <w:rsid w:val="00013977"/>
    <w:rsid w:val="000304CA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0FBE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160FB"/>
    <w:rsid w:val="001245F0"/>
    <w:rsid w:val="00131CCE"/>
    <w:rsid w:val="0013530B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198"/>
    <w:rsid w:val="001C08DB"/>
    <w:rsid w:val="001C2CB7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3896"/>
    <w:rsid w:val="00235D35"/>
    <w:rsid w:val="00242DBA"/>
    <w:rsid w:val="00245D4A"/>
    <w:rsid w:val="00247DC2"/>
    <w:rsid w:val="002502EF"/>
    <w:rsid w:val="00252F89"/>
    <w:rsid w:val="00253708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C7AD4"/>
    <w:rsid w:val="002D22BF"/>
    <w:rsid w:val="002D4D22"/>
    <w:rsid w:val="002E3FAA"/>
    <w:rsid w:val="002E52AC"/>
    <w:rsid w:val="002F058C"/>
    <w:rsid w:val="0030756D"/>
    <w:rsid w:val="0031230C"/>
    <w:rsid w:val="00320E90"/>
    <w:rsid w:val="00321CE9"/>
    <w:rsid w:val="003310AE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05F9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F2264"/>
    <w:rsid w:val="004020A7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4133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02057"/>
    <w:rsid w:val="0051510E"/>
    <w:rsid w:val="00526D55"/>
    <w:rsid w:val="005327ED"/>
    <w:rsid w:val="0053309F"/>
    <w:rsid w:val="005331B6"/>
    <w:rsid w:val="005333CB"/>
    <w:rsid w:val="00536B2E"/>
    <w:rsid w:val="00547A88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0A4F"/>
    <w:rsid w:val="00592466"/>
    <w:rsid w:val="00593B93"/>
    <w:rsid w:val="00596818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09AB"/>
    <w:rsid w:val="006F2EF3"/>
    <w:rsid w:val="006F3935"/>
    <w:rsid w:val="0070492C"/>
    <w:rsid w:val="00711589"/>
    <w:rsid w:val="0071176D"/>
    <w:rsid w:val="00717809"/>
    <w:rsid w:val="0072233E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53095"/>
    <w:rsid w:val="008609E4"/>
    <w:rsid w:val="00865DAA"/>
    <w:rsid w:val="00871B6B"/>
    <w:rsid w:val="00874C59"/>
    <w:rsid w:val="008815DC"/>
    <w:rsid w:val="00886569"/>
    <w:rsid w:val="008918B9"/>
    <w:rsid w:val="008A1C8B"/>
    <w:rsid w:val="008A3085"/>
    <w:rsid w:val="008B7730"/>
    <w:rsid w:val="008C2231"/>
    <w:rsid w:val="008C4307"/>
    <w:rsid w:val="008C641C"/>
    <w:rsid w:val="008D0B5C"/>
    <w:rsid w:val="008D40A5"/>
    <w:rsid w:val="008D4B46"/>
    <w:rsid w:val="008D5CDC"/>
    <w:rsid w:val="008E3CDB"/>
    <w:rsid w:val="008E3EBF"/>
    <w:rsid w:val="0090001B"/>
    <w:rsid w:val="00900590"/>
    <w:rsid w:val="00900F4D"/>
    <w:rsid w:val="009028AA"/>
    <w:rsid w:val="00930838"/>
    <w:rsid w:val="00936D22"/>
    <w:rsid w:val="0093724D"/>
    <w:rsid w:val="00964F92"/>
    <w:rsid w:val="0098110F"/>
    <w:rsid w:val="00993AA2"/>
    <w:rsid w:val="009B6FEC"/>
    <w:rsid w:val="009D4B6D"/>
    <w:rsid w:val="009E26D1"/>
    <w:rsid w:val="009E62BF"/>
    <w:rsid w:val="009F736F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382"/>
    <w:rsid w:val="00AE55AD"/>
    <w:rsid w:val="00AE5A60"/>
    <w:rsid w:val="00AF1AFE"/>
    <w:rsid w:val="00B063FA"/>
    <w:rsid w:val="00B067E4"/>
    <w:rsid w:val="00B06A3E"/>
    <w:rsid w:val="00B0758B"/>
    <w:rsid w:val="00B11C91"/>
    <w:rsid w:val="00B25BDA"/>
    <w:rsid w:val="00B3283F"/>
    <w:rsid w:val="00B34FD4"/>
    <w:rsid w:val="00B4406E"/>
    <w:rsid w:val="00B5044C"/>
    <w:rsid w:val="00B51F5D"/>
    <w:rsid w:val="00B56236"/>
    <w:rsid w:val="00B57594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A6A1D"/>
    <w:rsid w:val="00BB296A"/>
    <w:rsid w:val="00BB3F6D"/>
    <w:rsid w:val="00BB4C01"/>
    <w:rsid w:val="00BB4EF0"/>
    <w:rsid w:val="00BC4AA8"/>
    <w:rsid w:val="00BC7FE4"/>
    <w:rsid w:val="00BD16E3"/>
    <w:rsid w:val="00BD35FA"/>
    <w:rsid w:val="00BD362F"/>
    <w:rsid w:val="00BD6C1D"/>
    <w:rsid w:val="00BE34D8"/>
    <w:rsid w:val="00BE3925"/>
    <w:rsid w:val="00BF222E"/>
    <w:rsid w:val="00BF7670"/>
    <w:rsid w:val="00C1197C"/>
    <w:rsid w:val="00C131C7"/>
    <w:rsid w:val="00C14F5A"/>
    <w:rsid w:val="00C15C04"/>
    <w:rsid w:val="00C16353"/>
    <w:rsid w:val="00C20B82"/>
    <w:rsid w:val="00C21311"/>
    <w:rsid w:val="00C27CBF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54AC7"/>
    <w:rsid w:val="00C62929"/>
    <w:rsid w:val="00C63746"/>
    <w:rsid w:val="00C63FA7"/>
    <w:rsid w:val="00C738D1"/>
    <w:rsid w:val="00C73F67"/>
    <w:rsid w:val="00C747A4"/>
    <w:rsid w:val="00C763B2"/>
    <w:rsid w:val="00C76B6B"/>
    <w:rsid w:val="00C80362"/>
    <w:rsid w:val="00C8357E"/>
    <w:rsid w:val="00C867C5"/>
    <w:rsid w:val="00C8731C"/>
    <w:rsid w:val="00C914E1"/>
    <w:rsid w:val="00CA133D"/>
    <w:rsid w:val="00CA720A"/>
    <w:rsid w:val="00CB1282"/>
    <w:rsid w:val="00CB5520"/>
    <w:rsid w:val="00CB5E4D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016D4"/>
    <w:rsid w:val="00D03943"/>
    <w:rsid w:val="00D16691"/>
    <w:rsid w:val="00D21E94"/>
    <w:rsid w:val="00D26AF6"/>
    <w:rsid w:val="00D279A5"/>
    <w:rsid w:val="00D30A90"/>
    <w:rsid w:val="00D379AC"/>
    <w:rsid w:val="00D41F40"/>
    <w:rsid w:val="00D44213"/>
    <w:rsid w:val="00D45483"/>
    <w:rsid w:val="00D521C0"/>
    <w:rsid w:val="00D52EA5"/>
    <w:rsid w:val="00D57733"/>
    <w:rsid w:val="00D655E2"/>
    <w:rsid w:val="00D70A39"/>
    <w:rsid w:val="00D750C1"/>
    <w:rsid w:val="00D75A47"/>
    <w:rsid w:val="00D80D15"/>
    <w:rsid w:val="00D82D8E"/>
    <w:rsid w:val="00D90977"/>
    <w:rsid w:val="00D951BA"/>
    <w:rsid w:val="00DA2DE1"/>
    <w:rsid w:val="00DB7091"/>
    <w:rsid w:val="00DB71F3"/>
    <w:rsid w:val="00DC0F14"/>
    <w:rsid w:val="00DD1A4F"/>
    <w:rsid w:val="00DE603D"/>
    <w:rsid w:val="00DF080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B5470"/>
    <w:rsid w:val="00EC1892"/>
    <w:rsid w:val="00EE04AE"/>
    <w:rsid w:val="00EF588D"/>
    <w:rsid w:val="00EF5B85"/>
    <w:rsid w:val="00EF713C"/>
    <w:rsid w:val="00F063D5"/>
    <w:rsid w:val="00F11365"/>
    <w:rsid w:val="00F11E02"/>
    <w:rsid w:val="00F16E33"/>
    <w:rsid w:val="00F17632"/>
    <w:rsid w:val="00F213C8"/>
    <w:rsid w:val="00F22E6E"/>
    <w:rsid w:val="00F27254"/>
    <w:rsid w:val="00F33519"/>
    <w:rsid w:val="00F351F5"/>
    <w:rsid w:val="00F44A64"/>
    <w:rsid w:val="00F46936"/>
    <w:rsid w:val="00F50E46"/>
    <w:rsid w:val="00F53093"/>
    <w:rsid w:val="00F6422B"/>
    <w:rsid w:val="00F66498"/>
    <w:rsid w:val="00F82524"/>
    <w:rsid w:val="00F8657B"/>
    <w:rsid w:val="00F86670"/>
    <w:rsid w:val="00F929D3"/>
    <w:rsid w:val="00F94B96"/>
    <w:rsid w:val="00F95ABE"/>
    <w:rsid w:val="00F973F0"/>
    <w:rsid w:val="00F97F6F"/>
    <w:rsid w:val="00FA74D3"/>
    <w:rsid w:val="00FA7BA3"/>
    <w:rsid w:val="00FD0989"/>
    <w:rsid w:val="00FD3A3D"/>
    <w:rsid w:val="00FE48E6"/>
    <w:rsid w:val="00FE70FB"/>
    <w:rsid w:val="00FF0020"/>
    <w:rsid w:val="00F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4B1F9-5FC2-48F4-BC13-69E2EB66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2022-03-02T12:42:00Z</dcterms:created>
  <dcterms:modified xsi:type="dcterms:W3CDTF">2022-03-02T12:42:00Z</dcterms:modified>
</cp:coreProperties>
</file>